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A1F" w:rsidRDefault="00A02A1F" w:rsidP="00A02A1F">
      <w:pPr>
        <w:pStyle w:val="Heading1"/>
        <w:rPr>
          <w:rFonts w:cs="Times New Roman"/>
          <w:b w:val="0"/>
          <w:szCs w:val="24"/>
        </w:rPr>
      </w:pPr>
    </w:p>
    <w:p w:rsidR="00A02A1F" w:rsidRDefault="00A02A1F" w:rsidP="00A02A1F">
      <w:pPr>
        <w:pStyle w:val="Heading1"/>
        <w:rPr>
          <w:rFonts w:cs="Times New Roman"/>
          <w:b w:val="0"/>
          <w:szCs w:val="24"/>
        </w:rPr>
      </w:pPr>
    </w:p>
    <w:p w:rsidR="004F613A" w:rsidRDefault="00A02A1F" w:rsidP="004F613A">
      <w:pPr>
        <w:pStyle w:val="Heading1"/>
        <w:rPr>
          <w:rFonts w:cs="Times New Roman"/>
          <w:b w:val="0"/>
          <w:szCs w:val="24"/>
        </w:rPr>
      </w:pPr>
      <w:r w:rsidRPr="00A02A1F">
        <w:rPr>
          <w:rFonts w:cs="Times New Roman"/>
          <w:b w:val="0"/>
          <w:szCs w:val="24"/>
        </w:rPr>
        <w:t>Food Intake and Exercis</w:t>
      </w:r>
      <w:r>
        <w:rPr>
          <w:rFonts w:cs="Times New Roman"/>
          <w:b w:val="0"/>
          <w:szCs w:val="24"/>
        </w:rPr>
        <w:t>e</w:t>
      </w:r>
    </w:p>
    <w:p w:rsidR="004F613A" w:rsidRDefault="004F613A" w:rsidP="004F613A">
      <w:pPr>
        <w:pStyle w:val="Heading1"/>
        <w:rPr>
          <w:rFonts w:cs="Times New Roman"/>
          <w:b w:val="0"/>
          <w:szCs w:val="24"/>
        </w:rPr>
      </w:pPr>
      <w:r>
        <w:rPr>
          <w:rFonts w:cs="Times New Roman"/>
          <w:b w:val="0"/>
          <w:szCs w:val="24"/>
        </w:rPr>
        <w:t xml:space="preserve">Name </w:t>
      </w:r>
    </w:p>
    <w:p w:rsidR="004F613A" w:rsidRDefault="004F613A" w:rsidP="004F613A">
      <w:pPr>
        <w:pStyle w:val="Heading1"/>
        <w:rPr>
          <w:rFonts w:cs="Times New Roman"/>
          <w:b w:val="0"/>
          <w:szCs w:val="24"/>
        </w:rPr>
      </w:pPr>
      <w:r>
        <w:rPr>
          <w:rFonts w:cs="Times New Roman"/>
          <w:b w:val="0"/>
          <w:szCs w:val="24"/>
        </w:rPr>
        <w:t xml:space="preserve">Instructor </w:t>
      </w:r>
    </w:p>
    <w:p w:rsidR="004F613A" w:rsidRDefault="004F613A" w:rsidP="004F613A">
      <w:pPr>
        <w:pStyle w:val="Heading1"/>
        <w:rPr>
          <w:rFonts w:cs="Times New Roman"/>
          <w:b w:val="0"/>
          <w:szCs w:val="24"/>
        </w:rPr>
      </w:pPr>
      <w:r>
        <w:rPr>
          <w:rFonts w:cs="Times New Roman"/>
          <w:b w:val="0"/>
          <w:szCs w:val="24"/>
        </w:rPr>
        <w:t xml:space="preserve">Course </w:t>
      </w:r>
    </w:p>
    <w:p w:rsidR="004F613A" w:rsidRPr="004F613A" w:rsidRDefault="004F613A" w:rsidP="004F613A">
      <w:pPr>
        <w:pStyle w:val="Heading1"/>
        <w:rPr>
          <w:rFonts w:cs="Times New Roman"/>
          <w:b w:val="0"/>
          <w:szCs w:val="24"/>
        </w:rPr>
      </w:pPr>
      <w:r>
        <w:rPr>
          <w:rFonts w:cs="Times New Roman"/>
          <w:b w:val="0"/>
          <w:szCs w:val="24"/>
        </w:rPr>
        <w:t>Date</w:t>
      </w:r>
    </w:p>
    <w:p w:rsidR="004F613A" w:rsidRPr="004F613A" w:rsidRDefault="004F613A" w:rsidP="004F613A">
      <w:pPr>
        <w:rPr>
          <w:lang w:val="en-US"/>
        </w:rPr>
      </w:pPr>
    </w:p>
    <w:p w:rsidR="00A02A1F" w:rsidRDefault="00A02A1F">
      <w:pPr>
        <w:rPr>
          <w:rFonts w:ascii="Times New Roman" w:eastAsiaTheme="majorEastAsia" w:hAnsi="Times New Roman" w:cs="Times New Roman"/>
          <w:bCs/>
          <w:sz w:val="24"/>
          <w:szCs w:val="24"/>
          <w:lang w:val="en-US"/>
        </w:rPr>
      </w:pPr>
      <w:r>
        <w:rPr>
          <w:rFonts w:cs="Times New Roman"/>
          <w:b/>
          <w:szCs w:val="24"/>
        </w:rPr>
        <w:br w:type="page"/>
      </w:r>
    </w:p>
    <w:p w:rsidR="00A15EB9" w:rsidRPr="004F613A" w:rsidRDefault="00924D39" w:rsidP="00BC686A">
      <w:pPr>
        <w:pStyle w:val="Heading1"/>
        <w:rPr>
          <w:rFonts w:cs="Times New Roman"/>
          <w:szCs w:val="24"/>
        </w:rPr>
      </w:pPr>
      <w:r w:rsidRPr="004F613A">
        <w:rPr>
          <w:rFonts w:cs="Times New Roman"/>
          <w:szCs w:val="24"/>
        </w:rPr>
        <w:lastRenderedPageBreak/>
        <w:t>Food Intake and Exercise</w:t>
      </w:r>
    </w:p>
    <w:p w:rsidR="000B5CB7" w:rsidRPr="000B5CB7" w:rsidRDefault="000B5CB7" w:rsidP="000B5CB7">
      <w:pPr>
        <w:spacing w:line="480" w:lineRule="auto"/>
        <w:rPr>
          <w:rFonts w:ascii="Times New Roman" w:hAnsi="Times New Roman" w:cs="Times New Roman"/>
          <w:sz w:val="24"/>
          <w:szCs w:val="24"/>
        </w:rPr>
      </w:pPr>
      <w:r w:rsidRPr="000B5CB7">
        <w:rPr>
          <w:rFonts w:ascii="Times New Roman" w:hAnsi="Times New Roman" w:cs="Times New Roman"/>
          <w:sz w:val="24"/>
          <w:szCs w:val="24"/>
        </w:rPr>
        <w:t xml:space="preserve">A quality assessment of dietary intake and physical exercises forms a main essential aspect following a living a healthy life. Therefore I had kept a track of information regarding my food intake and my exercise in a two days period. During my first day, I managed to eat one Yoplait strawberry. I supplemented with banana yogurt with the following ingredients; 4.9 grams of protein, 33 grams of carbohydrates, 1.5 grams of fat, and 170 calories. In the lunchtime, I took six pizza rolls which notably comprised of 7 grams of proteins, 24 grams of carbohydrates, 10 grams of fat, and 210 calories ingredients. For my dinner, I took a six-ounce steak, baked beans, and mashed potatoes. The steak ingredients comprised of 5.4 grams of protein, zero carbohydrates, 4.6 grams of fat, and 64.3 calories. The mashed potatoes ingredients included 2 grams of protein, 20 grams of carbohydrates, 5 grams of fat, and 130 calories. The baked beans contained 6 grams of protein, 29 grams of carbohydrates, 1 gram of fat, and 140 calories. </w:t>
      </w:r>
    </w:p>
    <w:p w:rsidR="000B5CB7" w:rsidRPr="000B5CB7" w:rsidRDefault="000B5CB7" w:rsidP="000B5CB7">
      <w:pPr>
        <w:spacing w:line="480" w:lineRule="auto"/>
        <w:rPr>
          <w:rFonts w:ascii="Times New Roman" w:hAnsi="Times New Roman" w:cs="Times New Roman"/>
          <w:sz w:val="24"/>
          <w:szCs w:val="24"/>
        </w:rPr>
      </w:pPr>
      <w:r w:rsidRPr="000B5CB7">
        <w:rPr>
          <w:rFonts w:ascii="Times New Roman" w:hAnsi="Times New Roman" w:cs="Times New Roman"/>
          <w:sz w:val="24"/>
          <w:szCs w:val="24"/>
        </w:rPr>
        <w:t xml:space="preserve">During the second day in the morning, my breakfast involved one Yoplait strawberry and banana yogurt. It meal contained 4.9 grams of protein, 33 grams of carbohydrates, 1.5 grams of fat, and 170 calories. I ate a corndog for my lunch. The corndog ingredients contained 10 grams of protein, 26 grams of carbohydrates, 15 grams of fats, and 280 calories. With the content of 10 grams of protein, 32 grams of carbohydrates, 7 grams of fat, and 240 calories, I ate Birds Eye Garlic Chicken for my dinner. Within the duration of two days, I had consumed two bottles of Pepsi with the ingredient of 25.6 grams of carbohydrates and 94 calories each bottle. Both of the consumed Pepsi indicated zero grams of protein and zero grams of fats. I also tool one twelve ounce bottle of Gatorade its content ingredients was zero grams, 21 grams of carbohydrates, zero grams of fat, and 80 calories. In consumed 3 packs of Reese's cups snack each of the days. Each of the 3 packs of the consumed snacks contained 5 grams of protein, 24 grams of carbohydrates, 13 grams of fat, and 210 calories. Each of the two days I consumed a raw pineapple that contained 1 gram of protein, 22 grams of carbohydrates, 0 grams, and 82 calories. </w:t>
      </w:r>
    </w:p>
    <w:p w:rsidR="000B5CB7" w:rsidRPr="000B5CB7" w:rsidRDefault="000B5CB7" w:rsidP="000B5CB7">
      <w:pPr>
        <w:spacing w:line="480" w:lineRule="auto"/>
        <w:rPr>
          <w:rFonts w:ascii="Times New Roman" w:hAnsi="Times New Roman" w:cs="Times New Roman"/>
          <w:sz w:val="24"/>
          <w:szCs w:val="24"/>
        </w:rPr>
      </w:pPr>
      <w:r w:rsidRPr="000B5CB7">
        <w:rPr>
          <w:rFonts w:ascii="Times New Roman" w:hAnsi="Times New Roman" w:cs="Times New Roman"/>
          <w:sz w:val="24"/>
          <w:szCs w:val="24"/>
        </w:rPr>
        <w:t xml:space="preserve">On the other hand, on the first day, my record in addition comprised of various performed activities. These activities and exercises pertaining to the first day involved of chasing my two children around the homestead ground. I walked ten times up and down the house stairs while doing laundry. Similarly, I did five loads of laundry. During the second day, we took a walk together with my two children around my homestead. We also toured the local park. At the moment we were at the park, as my son played I took a walk around the track. Still in the second day, like house chores I did a few laundry loads and house cleaning which meant climbing up and down the stairs was necessary. </w:t>
      </w:r>
    </w:p>
    <w:p w:rsidR="00A02A1F" w:rsidRDefault="000B5CB7" w:rsidP="000B5CB7">
      <w:pPr>
        <w:spacing w:line="480" w:lineRule="auto"/>
        <w:rPr>
          <w:rFonts w:ascii="Times New Roman" w:hAnsi="Times New Roman" w:cs="Times New Roman"/>
          <w:sz w:val="24"/>
          <w:szCs w:val="24"/>
        </w:rPr>
      </w:pPr>
      <w:r w:rsidRPr="000B5CB7">
        <w:rPr>
          <w:rFonts w:ascii="Times New Roman" w:hAnsi="Times New Roman" w:cs="Times New Roman"/>
          <w:sz w:val="24"/>
          <w:szCs w:val="24"/>
        </w:rPr>
        <w:t>According to Spark People (https://www.sparkpeople.com/), based on my weight and age of 125 and 23years respectively, I am required to consume 1733 calories a day. Consumption of 100- 125 grams of protein producing 500 calories is required a day. My diet also requires my consumption of 222.75 grams of carbohydrates a day. Among other nutritional needs required comprise of consumption of 38.1 - 57.6 grams of fat-producing 342.9 calories a day. I consumed 40.3 grams of protein, 61.1 grams of fat, 250.2 grams of carbohydrates, and 1612.3 calories during the first day. The day two diet consumption contained 25.9 grams of proteins, 185.2 grams of carbohydrates, 23.5 grams of fat, and 1040 calories. According to my findings, it is required for me to consume more carbohydrates, fats, and proteins.</w:t>
      </w:r>
    </w:p>
    <w:p w:rsidR="00A02A1F" w:rsidRDefault="00A02A1F">
      <w:pPr>
        <w:rPr>
          <w:rFonts w:ascii="Times New Roman" w:hAnsi="Times New Roman" w:cs="Times New Roman"/>
          <w:sz w:val="24"/>
          <w:szCs w:val="24"/>
        </w:rPr>
      </w:pPr>
      <w:r>
        <w:rPr>
          <w:rFonts w:ascii="Times New Roman" w:hAnsi="Times New Roman" w:cs="Times New Roman"/>
          <w:sz w:val="24"/>
          <w:szCs w:val="24"/>
        </w:rPr>
        <w:br w:type="page"/>
      </w:r>
    </w:p>
    <w:p w:rsidR="00924D39" w:rsidRDefault="00A02A1F" w:rsidP="00A02A1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A02A1F" w:rsidRPr="00A02A1F" w:rsidRDefault="00A02A1F" w:rsidP="00BC686A">
      <w:pPr>
        <w:spacing w:line="480" w:lineRule="auto"/>
        <w:jc w:val="center"/>
        <w:rPr>
          <w:rFonts w:ascii="Times New Roman" w:hAnsi="Times New Roman" w:cs="Times New Roman"/>
          <w:sz w:val="24"/>
          <w:szCs w:val="24"/>
          <w:shd w:val="clear" w:color="auto" w:fill="FFFFFF"/>
        </w:rPr>
      </w:pPr>
      <w:r w:rsidRPr="00A02A1F">
        <w:rPr>
          <w:rFonts w:ascii="Times New Roman" w:hAnsi="Times New Roman" w:cs="Times New Roman"/>
          <w:sz w:val="24"/>
          <w:szCs w:val="24"/>
          <w:shd w:val="clear" w:color="auto" w:fill="FFFFFF"/>
        </w:rPr>
        <w:t xml:space="preserve">Spark </w:t>
      </w:r>
      <w:r>
        <w:rPr>
          <w:rFonts w:ascii="Times New Roman" w:hAnsi="Times New Roman" w:cs="Times New Roman"/>
          <w:sz w:val="24"/>
          <w:szCs w:val="24"/>
          <w:shd w:val="clear" w:color="auto" w:fill="FFFFFF"/>
        </w:rPr>
        <w:t>People,</w:t>
      </w:r>
      <w:r w:rsidRPr="00A02A1F">
        <w:rPr>
          <w:rFonts w:ascii="Times New Roman" w:hAnsi="Times New Roman" w:cs="Times New Roman"/>
          <w:sz w:val="24"/>
          <w:szCs w:val="24"/>
          <w:shd w:val="clear" w:color="auto" w:fill="FFFFFF"/>
        </w:rPr>
        <w:t xml:space="preserve"> https://www.sparkpeople.com/</w:t>
      </w:r>
    </w:p>
    <w:p w:rsidR="00A02A1F" w:rsidRPr="00A02A1F" w:rsidRDefault="00A02A1F" w:rsidP="00A02A1F">
      <w:pPr>
        <w:spacing w:line="480" w:lineRule="auto"/>
        <w:rPr>
          <w:rFonts w:ascii="Times New Roman" w:hAnsi="Times New Roman" w:cs="Times New Roman"/>
          <w:sz w:val="24"/>
          <w:szCs w:val="24"/>
        </w:rPr>
      </w:pPr>
    </w:p>
    <w:sectPr w:rsidR="00A02A1F" w:rsidRPr="00A02A1F" w:rsidSect="009428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331E50"/>
    <w:rsid w:val="00021537"/>
    <w:rsid w:val="00023956"/>
    <w:rsid w:val="0003350A"/>
    <w:rsid w:val="00095226"/>
    <w:rsid w:val="000B5CB7"/>
    <w:rsid w:val="000C1FDF"/>
    <w:rsid w:val="000D36B8"/>
    <w:rsid w:val="00116EC5"/>
    <w:rsid w:val="00123080"/>
    <w:rsid w:val="00140794"/>
    <w:rsid w:val="00177DFB"/>
    <w:rsid w:val="0018030A"/>
    <w:rsid w:val="00195C94"/>
    <w:rsid w:val="00195FBB"/>
    <w:rsid w:val="00200E9D"/>
    <w:rsid w:val="002473B1"/>
    <w:rsid w:val="002613E4"/>
    <w:rsid w:val="002805A5"/>
    <w:rsid w:val="0028559D"/>
    <w:rsid w:val="0028585C"/>
    <w:rsid w:val="002C6466"/>
    <w:rsid w:val="002E0961"/>
    <w:rsid w:val="002E0F3D"/>
    <w:rsid w:val="002F5555"/>
    <w:rsid w:val="00331E50"/>
    <w:rsid w:val="00381BB9"/>
    <w:rsid w:val="003B3596"/>
    <w:rsid w:val="003E6226"/>
    <w:rsid w:val="003F2CDB"/>
    <w:rsid w:val="003F58B3"/>
    <w:rsid w:val="004472B5"/>
    <w:rsid w:val="004B135D"/>
    <w:rsid w:val="004C67D7"/>
    <w:rsid w:val="004D696F"/>
    <w:rsid w:val="004E6C13"/>
    <w:rsid w:val="004F613A"/>
    <w:rsid w:val="005364C2"/>
    <w:rsid w:val="005469F4"/>
    <w:rsid w:val="005818B5"/>
    <w:rsid w:val="005B2D69"/>
    <w:rsid w:val="00623BE9"/>
    <w:rsid w:val="006B3E2F"/>
    <w:rsid w:val="006C1B0D"/>
    <w:rsid w:val="006E27C4"/>
    <w:rsid w:val="0074146D"/>
    <w:rsid w:val="00747DB0"/>
    <w:rsid w:val="007650AE"/>
    <w:rsid w:val="00775F48"/>
    <w:rsid w:val="007F39A0"/>
    <w:rsid w:val="007F4D90"/>
    <w:rsid w:val="00867935"/>
    <w:rsid w:val="008D6302"/>
    <w:rsid w:val="0091722E"/>
    <w:rsid w:val="00924D39"/>
    <w:rsid w:val="0093666A"/>
    <w:rsid w:val="0093700C"/>
    <w:rsid w:val="009428B4"/>
    <w:rsid w:val="009539D2"/>
    <w:rsid w:val="009B3C1F"/>
    <w:rsid w:val="009F0685"/>
    <w:rsid w:val="00A02A1F"/>
    <w:rsid w:val="00A10AD0"/>
    <w:rsid w:val="00A124A5"/>
    <w:rsid w:val="00A15EB9"/>
    <w:rsid w:val="00A2279C"/>
    <w:rsid w:val="00A71B3D"/>
    <w:rsid w:val="00AC5F2A"/>
    <w:rsid w:val="00AD794C"/>
    <w:rsid w:val="00B20211"/>
    <w:rsid w:val="00B35236"/>
    <w:rsid w:val="00B4149B"/>
    <w:rsid w:val="00B4329B"/>
    <w:rsid w:val="00B54151"/>
    <w:rsid w:val="00B8251B"/>
    <w:rsid w:val="00BC686A"/>
    <w:rsid w:val="00BE019C"/>
    <w:rsid w:val="00CA2110"/>
    <w:rsid w:val="00CB55D5"/>
    <w:rsid w:val="00CD57CF"/>
    <w:rsid w:val="00D02193"/>
    <w:rsid w:val="00D455F0"/>
    <w:rsid w:val="00D457C7"/>
    <w:rsid w:val="00D51D6F"/>
    <w:rsid w:val="00D9707B"/>
    <w:rsid w:val="00DA3689"/>
    <w:rsid w:val="00DE3DAB"/>
    <w:rsid w:val="00E012BF"/>
    <w:rsid w:val="00E05E35"/>
    <w:rsid w:val="00E60F09"/>
    <w:rsid w:val="00E676E4"/>
    <w:rsid w:val="00EB1706"/>
    <w:rsid w:val="00EE1DE7"/>
    <w:rsid w:val="00F04B78"/>
    <w:rsid w:val="00F1673F"/>
    <w:rsid w:val="00F46C54"/>
    <w:rsid w:val="00F8114D"/>
    <w:rsid w:val="00F90640"/>
    <w:rsid w:val="00FA46C8"/>
    <w:rsid w:val="00FB3C15"/>
    <w:rsid w:val="00FD723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8B4"/>
  </w:style>
  <w:style w:type="paragraph" w:styleId="Heading1">
    <w:name w:val="heading 1"/>
    <w:basedOn w:val="Normal"/>
    <w:next w:val="Normal"/>
    <w:link w:val="Heading1Char"/>
    <w:uiPriority w:val="9"/>
    <w:qFormat/>
    <w:rsid w:val="00924D39"/>
    <w:pPr>
      <w:keepNext/>
      <w:keepLines/>
      <w:spacing w:before="480" w:after="0" w:line="480" w:lineRule="auto"/>
      <w:jc w:val="center"/>
      <w:outlineLvl w:val="0"/>
    </w:pPr>
    <w:rPr>
      <w:rFonts w:ascii="Times New Roman" w:eastAsiaTheme="majorEastAsia" w:hAnsi="Times New Roman" w:cstheme="majorBidi"/>
      <w:b/>
      <w:bCs/>
      <w:sz w:val="24"/>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F0685"/>
    <w:rPr>
      <w:i/>
      <w:iCs/>
    </w:rPr>
  </w:style>
  <w:style w:type="character" w:styleId="Strong">
    <w:name w:val="Strong"/>
    <w:basedOn w:val="DefaultParagraphFont"/>
    <w:uiPriority w:val="22"/>
    <w:qFormat/>
    <w:rsid w:val="009F0685"/>
    <w:rPr>
      <w:b/>
      <w:bCs/>
    </w:rPr>
  </w:style>
  <w:style w:type="character" w:customStyle="1" w:styleId="Heading1Char">
    <w:name w:val="Heading 1 Char"/>
    <w:basedOn w:val="DefaultParagraphFont"/>
    <w:link w:val="Heading1"/>
    <w:uiPriority w:val="9"/>
    <w:rsid w:val="00924D39"/>
    <w:rPr>
      <w:rFonts w:ascii="Times New Roman" w:eastAsiaTheme="majorEastAsia" w:hAnsi="Times New Roman" w:cstheme="majorBidi"/>
      <w:b/>
      <w:bCs/>
      <w:sz w:val="24"/>
      <w:szCs w:val="28"/>
      <w:lang w:val="en-US"/>
    </w:rPr>
  </w:style>
  <w:style w:type="paragraph" w:styleId="BalloonText">
    <w:name w:val="Balloon Text"/>
    <w:basedOn w:val="Normal"/>
    <w:link w:val="BalloonTextChar"/>
    <w:uiPriority w:val="99"/>
    <w:semiHidden/>
    <w:unhideWhenUsed/>
    <w:rsid w:val="00924D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4D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Abo15</b:Tag>
    <b:SourceType>InternetSite</b:SourceType>
    <b:Guid>{23F5EF20-9A51-4D58-BA22-F4F09FC2B763}</b:Guid>
    <b:Author>
      <b:Author>
        <b:NameList>
          <b:Person>
            <b:Last>Inc.</b:Last>
            <b:First>About</b:First>
          </b:Person>
        </b:NameList>
      </b:Author>
    </b:Author>
    <b:Title>Calories in Original Strawberry Banana</b:Title>
    <b:InternetSiteTitle>Calorie Count</b:InternetSiteTitle>
    <b:Year>2015</b:Year>
    <b:URL>http://www.caloriecount.com/calories-yoplait-original-strawberry-banana-i132720</b:URL>
    <b:RefOrder>1</b:RefOrder>
  </b:Source>
  <b:Source>
    <b:Tag>Abo151</b:Tag>
    <b:SourceType>InternetSite</b:SourceType>
    <b:Guid>{95A10758-DAF7-4599-A08D-FDF9B36D3AF4}</b:Guid>
    <b:Author>
      <b:Author>
        <b:NameList>
          <b:Person>
            <b:Last>Inc.</b:Last>
            <b:First>About</b:First>
          </b:Person>
        </b:NameList>
      </b:Author>
    </b:Author>
    <b:Title>Calories in Totino's Pizza Rolls Pepperoni</b:Title>
    <b:InternetSiteTitle>Calorie Count</b:InternetSiteTitle>
    <b:Year>2015</b:Year>
    <b:URL>http://www.caloriecount.com/calories-totinos-pizza-rolls-pepperoni-i97891</b:URL>
    <b:RefOrder>2</b:RefOrder>
  </b:Source>
  <b:Source>
    <b:Tag>Spa15</b:Tag>
    <b:SourceType>InternetSite</b:SourceType>
    <b:Guid>{082ED19E-C695-497A-87CC-6E5EDB1DF6C5}</b:Guid>
    <b:Author>
      <b:Author>
        <b:NameList>
          <b:Person>
            <b:Last>People</b:Last>
            <b:First>Spark</b:First>
          </b:Person>
        </b:NameList>
      </b:Author>
    </b:Author>
    <b:Title>Calories in 6 oz steak</b:Title>
    <b:InternetSiteTitle>Spark People</b:InternetSiteTitle>
    <b:Year>2015</b:Year>
    <b:URL>http://www.sparkpeople.com/calories-in.asp?food=6oz+sirloin+steak</b:URL>
    <b:RefOrder>3</b:RefOrder>
  </b:Source>
  <b:Source>
    <b:Tag>Bob</b:Tag>
    <b:SourceType>InternetSite</b:SourceType>
    <b:Guid>{B18CB6B5-338E-416B-A0C9-9B00D578E24A}</b:Guid>
    <b:Author>
      <b:Author>
        <b:NameList>
          <b:Person>
            <b:Last>Evan's</b:Last>
            <b:First>Bob</b:First>
          </b:Person>
        </b:NameList>
      </b:Author>
    </b:Author>
    <b:Title>Bob Evans Sour Cream &amp; Chive Mashed Potatoes</b:Title>
    <b:InternetSiteTitle>Bob Evan's</b:InternetSiteTitle>
    <b:URL>https://www.bobevans.com/our-recipes-and-grocery/grocery-and-foods/mashed-potatoes/sour-cream-and-chive-mashed-potatoes</b:URL>
    <b:RefOrder>4</b:RefOrder>
  </b:Source>
  <b:Source>
    <b:Tag>Cal</b:Tag>
    <b:SourceType>InternetSite</b:SourceType>
    <b:Guid>{ADCDED25-8B6A-49AF-90F9-80C03930FBCB}</b:Guid>
    <b:Author>
      <b:Author>
        <b:NameList>
          <b:Person>
            <b:Last>CalorieKing Wellness Solutions</b:Last>
            <b:First>Inc.</b:First>
          </b:Person>
        </b:NameList>
      </b:Author>
    </b:Author>
    <b:Title>How many calories in Bushe's baked beans</b:Title>
    <b:InternetSiteTitle>Calorie King</b:InternetSiteTitle>
    <b:URL>http://www.calorieking.com/foods/calories-in-canned-legumes-beans-original-baked-beans-canned_f-ZmlkPTkxMDIz.html</b:URL>
    <b:RefOrder>5</b:RefOrder>
  </b:Source>
  <b:Source>
    <b:Tag>Spa151</b:Tag>
    <b:SourceType>InternetSite</b:SourceType>
    <b:Guid>{6CF1EAD8-72C0-4A58-AFB1-F19703904C49}</b:Guid>
    <b:Author>
      <b:Author>
        <b:NameList>
          <b:Person>
            <b:Last>People</b:Last>
            <b:First>Spark</b:First>
          </b:Person>
        </b:NameList>
      </b:Author>
    </b:Author>
    <b:Title>Calories in frozen corn dog</b:Title>
    <b:InternetSiteTitle>Spark People</b:InternetSiteTitle>
    <b:Year>2015</b:Year>
    <b:URL>http://www.sparkpeople.com/calories-in.asp?food=frozen+corn+dog</b:URL>
    <b:RefOrder>6</b:RefOrder>
  </b:Source>
  <b:Source>
    <b:Tag>Han</b:Tag>
    <b:SourceType>InternetSite</b:SourceType>
    <b:Guid>{DF2BCA72-ADCF-4C7E-9AE8-DC4462E8177C}</b:Guid>
    <b:Author>
      <b:Author>
        <b:NameList>
          <b:Person>
            <b:Last>Ford</b:Last>
            <b:First>Hanna</b:First>
          </b:Person>
        </b:NameList>
      </b:Author>
    </b:Author>
    <b:Title>Bird's Eye Viola! Garlic Chicken Family Size</b:Title>
    <b:InternetSiteTitle>hanna ford</b:InternetSiteTitle>
    <b:URL>http://www.hannaford.com/product/Birds-Eye-Voila-Garlic-Chicken-Family-Size/865997.uts#</b:URL>
    <b:RefOrder>7</b:RefOrder>
  </b:Source>
  <b:Source>
    <b:Tag>Cal1</b:Tag>
    <b:SourceType>InternetSite</b:SourceType>
    <b:Guid>{4CA8B7FE-6C96-4CCB-9FBA-DCEAAF5C3F1E}</b:Guid>
    <b:Author>
      <b:Author>
        <b:NameList>
          <b:Person>
            <b:Last>Calorie King Wellness Solutions</b:Last>
            <b:First>INC</b:First>
          </b:Person>
        </b:NameList>
      </b:Author>
    </b:Author>
    <b:Title>Calories in Pepsi</b:Title>
    <b:InternetSiteTitle>Calorie King</b:InternetSiteTitle>
    <b:URL>http://www.calorieking.com/foods/calories-in-sodas-soft-drinks-pepsi-soda_f-ZmlkPTk1NDMw.html</b:URL>
    <b:RefOrder>8</b:RefOrder>
  </b:Source>
  <b:Source>
    <b:Tag>MyF15</b:Tag>
    <b:SourceType>InternetSite</b:SourceType>
    <b:Guid>{4504E97E-4D2D-4058-A96A-4546635CBC01}</b:Guid>
    <b:Author>
      <b:Author>
        <b:NameList>
          <b:Person>
            <b:Last>My FItness Pal</b:Last>
            <b:First>INC</b:First>
          </b:Person>
        </b:NameList>
      </b:Author>
    </b:Author>
    <b:Title>Calories in Gatorade</b:Title>
    <b:InternetSiteTitle>My Fitness pal</b:InternetSiteTitle>
    <b:Year>2005-2015</b:Year>
    <b:URL>http://www.myfitnesspal.com/food/calories/gatorade-g2-orange-12-oz-17728843</b:URL>
    <b:RefOrder>9</b:RefOrder>
  </b:Source>
  <b:Source>
    <b:Tag>ACa14</b:Tag>
    <b:SourceType>InternetSite</b:SourceType>
    <b:Guid>{310C1698-1675-4A17-9048-01DC4CD733F9}</b:Guid>
    <b:Author>
      <b:Author>
        <b:NameList>
          <b:Person>
            <b:Last>Counter</b:Last>
            <b:First>A</b:First>
            <b:Middle>Calorie</b:Middle>
          </b:Person>
        </b:NameList>
      </b:Author>
    </b:Author>
    <b:Title>The Best Diet Plan – Lose Fat. Build Muscle. Be Healthy.</b:Title>
    <b:InternetSiteTitle>A Calorie Counter</b:InternetSiteTitle>
    <b:Year>2007-2014</b:Year>
    <b:URL>http://www.acaloriecounter.com/diet/</b:URL>
    <b:RefOrder>10</b:RefOrder>
  </b:Source>
  <b:Source>
    <b:Tag>Mar15</b:Tag>
    <b:SourceType>InternetSite</b:SourceType>
    <b:Guid>{211490EA-F0E5-4425-9110-50BB8FE3282D}</b:Guid>
    <b:Author>
      <b:Author>
        <b:NameList>
          <b:Person>
            <b:Last>Pod</b:Last>
            <b:First>Marina</b:First>
          </b:Person>
        </b:NameList>
      </b:Author>
    </b:Author>
    <b:Title>Free 1700 Calorie Diet Menu</b:Title>
    <b:InternetSiteTitle>Healthy DIetpedia</b:InternetSiteTitle>
    <b:Year>2009-2015</b:Year>
    <b:URL>http://www.healthy-dietpedia.com/1700-calorie-diet.html#.VclhKWxRHIU</b:URL>
    <b:RefOrder>11</b:RefOrder>
  </b:Source>
  <b:Source>
    <b:Tag>She14</b:Tag>
    <b:SourceType>InternetSite</b:SourceType>
    <b:Guid>{87AE7CCC-D697-4B65-A066-BB8FBB4F270A}</b:Guid>
    <b:Author>
      <b:Author>
        <b:NameList>
          <b:Person>
            <b:Last>Lehman</b:Last>
            <b:First>Shereen</b:First>
          </b:Person>
        </b:NameList>
      </b:Author>
    </b:Author>
    <b:Title>Two Menus for a 1,700 Calorie Per Day Diet</b:Title>
    <b:Year>2014</b:Year>
    <b:Month>Dec</b:Month>
    <b:Day>01</b:Day>
    <b:URL>http://nutrition.about.com/od/calories/qt/1700menu.htm</b:URL>
    <b:RefOrder>12</b:RefOrder>
  </b:Source>
</b:Sources>
</file>

<file path=customXml/itemProps1.xml><?xml version="1.0" encoding="utf-8"?>
<ds:datastoreItem xmlns:ds="http://schemas.openxmlformats.org/officeDocument/2006/customXml" ds:itemID="{DA6877A9-EFFC-4F2F-9415-257683B7D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2018-11-05T15:49:00Z</dcterms:created>
  <dcterms:modified xsi:type="dcterms:W3CDTF">2018-11-05T15:49:00Z</dcterms:modified>
</cp:coreProperties>
</file>